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B207" w14:textId="77777777" w:rsidR="00834BFB" w:rsidRPr="0018187F" w:rsidRDefault="00605E6E" w:rsidP="00F3370F">
      <w:pPr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ANKIETA</w:t>
      </w:r>
    </w:p>
    <w:p w14:paraId="0D1F945B" w14:textId="77777777" w:rsidR="00834BFB" w:rsidRPr="0018187F" w:rsidRDefault="00605E6E" w:rsidP="00F3370F">
      <w:pPr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dotycząca zagospodarowania</w:t>
      </w:r>
    </w:p>
    <w:p w14:paraId="0F8B2A6C" w14:textId="273A654C" w:rsidR="00834BFB" w:rsidRPr="0018187F" w:rsidRDefault="00420069" w:rsidP="00F3370F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BIO</w:t>
      </w:r>
      <w:r w:rsidR="00AB28A8">
        <w:rPr>
          <w:rFonts w:cstheme="minorHAnsi"/>
          <w:b/>
          <w:bCs/>
        </w:rPr>
        <w:t>O</w:t>
      </w:r>
      <w:r>
        <w:rPr>
          <w:rFonts w:cstheme="minorHAnsi"/>
          <w:b/>
          <w:bCs/>
        </w:rPr>
        <w:t>DPADÓW</w:t>
      </w:r>
      <w:r w:rsidR="00CD1882">
        <w:rPr>
          <w:rFonts w:cstheme="minorHAnsi"/>
          <w:b/>
          <w:bCs/>
        </w:rPr>
        <w:t xml:space="preserve"> W KOMPOSTOWNIKU PRZY</w:t>
      </w:r>
      <w:r w:rsidR="00F0098D">
        <w:rPr>
          <w:rFonts w:cstheme="minorHAnsi"/>
          <w:b/>
          <w:bCs/>
        </w:rPr>
        <w:t>D</w:t>
      </w:r>
      <w:r w:rsidR="00CD1882">
        <w:rPr>
          <w:rFonts w:cstheme="minorHAnsi"/>
          <w:b/>
          <w:bCs/>
        </w:rPr>
        <w:t>OMOWYM</w:t>
      </w:r>
    </w:p>
    <w:p w14:paraId="68E73006" w14:textId="32CA8488" w:rsidR="00A60688" w:rsidRPr="00236170" w:rsidRDefault="00605E6E" w:rsidP="00F3370F">
      <w:pPr>
        <w:spacing w:after="0" w:line="240" w:lineRule="auto"/>
        <w:ind w:left="2124" w:firstLine="708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na terenie </w:t>
      </w:r>
      <w:r w:rsidR="00AB28A8">
        <w:rPr>
          <w:rFonts w:cstheme="minorHAnsi"/>
          <w:b/>
          <w:bCs/>
        </w:rPr>
        <w:t>Miasta Suwałki</w:t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18187F">
        <w:rPr>
          <w:rFonts w:cstheme="minorHAnsi"/>
        </w:rPr>
        <w:tab/>
      </w:r>
      <w:r w:rsidR="00AB28A8">
        <w:rPr>
          <w:rFonts w:cstheme="minorHAnsi"/>
        </w:rPr>
        <w:t xml:space="preserve">                                            </w:t>
      </w:r>
      <w:proofErr w:type="spellStart"/>
      <w:r w:rsidR="00AB28A8">
        <w:rPr>
          <w:rFonts w:cstheme="minorHAnsi"/>
        </w:rPr>
        <w:t>Suwałki</w:t>
      </w:r>
      <w:proofErr w:type="spellEnd"/>
      <w:r w:rsidR="004D1FB2">
        <w:rPr>
          <w:rFonts w:cstheme="minorHAnsi"/>
        </w:rPr>
        <w:t xml:space="preserve"> </w:t>
      </w:r>
      <w:r w:rsidR="00A60688" w:rsidRPr="0018187F">
        <w:rPr>
          <w:rFonts w:cstheme="minorHAnsi"/>
        </w:rPr>
        <w:t>,dnia</w:t>
      </w:r>
      <w:r w:rsidR="00F0098D">
        <w:rPr>
          <w:rFonts w:cstheme="minorHAnsi"/>
        </w:rPr>
        <w:t xml:space="preserve"> ……..</w:t>
      </w:r>
      <w:r w:rsidR="00A60688" w:rsidRPr="0018187F">
        <w:rPr>
          <w:rFonts w:cstheme="minorHAnsi"/>
        </w:rPr>
        <w:t>……………..</w:t>
      </w:r>
    </w:p>
    <w:p w14:paraId="082A3844" w14:textId="77777777" w:rsidR="00834BFB" w:rsidRPr="0018187F" w:rsidRDefault="00605E6E" w:rsidP="00F22F2B">
      <w:pPr>
        <w:spacing w:line="240" w:lineRule="auto"/>
        <w:rPr>
          <w:rFonts w:cstheme="minorHAnsi"/>
        </w:rPr>
      </w:pPr>
      <w:r w:rsidRPr="0018187F">
        <w:rPr>
          <w:rFonts w:cstheme="minorHAnsi"/>
        </w:rPr>
        <w:t>...........................................</w:t>
      </w:r>
      <w:r w:rsidR="00834BFB" w:rsidRPr="0018187F">
        <w:rPr>
          <w:rFonts w:cstheme="minorHAnsi"/>
        </w:rPr>
        <w:t>...........................................</w:t>
      </w:r>
    </w:p>
    <w:p w14:paraId="56BD3343" w14:textId="77777777" w:rsidR="00413003" w:rsidRPr="0018187F" w:rsidRDefault="00413003" w:rsidP="00413003">
      <w:pPr>
        <w:spacing w:line="240" w:lineRule="auto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Imię i nazwisko</w:t>
      </w:r>
    </w:p>
    <w:p w14:paraId="336471C6" w14:textId="77777777" w:rsidR="00834BFB" w:rsidRPr="0018187F" w:rsidRDefault="00834BFB" w:rsidP="00F22F2B">
      <w:pPr>
        <w:spacing w:line="240" w:lineRule="auto"/>
        <w:rPr>
          <w:rFonts w:cstheme="minorHAnsi"/>
        </w:rPr>
      </w:pPr>
      <w:r w:rsidRPr="0018187F">
        <w:rPr>
          <w:rFonts w:cstheme="minorHAnsi"/>
        </w:rPr>
        <w:t>.........................................</w:t>
      </w:r>
      <w:r w:rsidR="00413003" w:rsidRPr="0018187F">
        <w:rPr>
          <w:rFonts w:cstheme="minorHAnsi"/>
        </w:rPr>
        <w:t>..</w:t>
      </w:r>
      <w:r w:rsidR="009F70AC">
        <w:rPr>
          <w:rFonts w:cstheme="minorHAnsi"/>
        </w:rPr>
        <w:t>.</w:t>
      </w:r>
      <w:r w:rsidRPr="0018187F">
        <w:rPr>
          <w:rFonts w:cstheme="minorHAnsi"/>
        </w:rPr>
        <w:t>...........................................</w:t>
      </w:r>
    </w:p>
    <w:p w14:paraId="2F6D8A01" w14:textId="77777777" w:rsidR="00834BFB" w:rsidRPr="0018187F" w:rsidRDefault="00413003" w:rsidP="00BE5FFC">
      <w:pPr>
        <w:spacing w:line="240" w:lineRule="auto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Adres</w:t>
      </w:r>
    </w:p>
    <w:p w14:paraId="1854105F" w14:textId="77777777" w:rsidR="00BE5FFC" w:rsidRPr="0018187F" w:rsidRDefault="00BE5FFC" w:rsidP="00B62925">
      <w:pPr>
        <w:spacing w:after="0" w:line="240" w:lineRule="auto"/>
        <w:rPr>
          <w:rFonts w:cstheme="minorHAnsi"/>
          <w:i/>
          <w:iCs/>
        </w:rPr>
      </w:pPr>
    </w:p>
    <w:p w14:paraId="6C04D557" w14:textId="088D3366" w:rsidR="00A60688" w:rsidRDefault="00605E6E" w:rsidP="00B62925">
      <w:pPr>
        <w:spacing w:after="0"/>
        <w:jc w:val="both"/>
        <w:rPr>
          <w:rFonts w:cstheme="minorHAnsi"/>
        </w:rPr>
      </w:pPr>
      <w:r w:rsidRPr="0018187F">
        <w:rPr>
          <w:rFonts w:cstheme="minorHAnsi"/>
        </w:rPr>
        <w:t>Niniejszym oświadczam, że na terenie</w:t>
      </w:r>
      <w:r w:rsidR="004E2091">
        <w:rPr>
          <w:rFonts w:cstheme="minorHAnsi"/>
        </w:rPr>
        <w:t xml:space="preserve"> posesji</w:t>
      </w:r>
      <w:r w:rsidRPr="0018187F">
        <w:rPr>
          <w:rFonts w:cstheme="minorHAnsi"/>
        </w:rPr>
        <w:t xml:space="preserve"> położonej w</w:t>
      </w:r>
      <w:r w:rsidR="00F3370F">
        <w:rPr>
          <w:rFonts w:cstheme="minorHAnsi"/>
        </w:rPr>
        <w:t xml:space="preserve"> </w:t>
      </w:r>
      <w:r w:rsidR="00747DC5">
        <w:rPr>
          <w:rFonts w:cstheme="minorHAnsi"/>
        </w:rPr>
        <w:t>Suwałkach</w:t>
      </w:r>
      <w:r w:rsidR="005B5197">
        <w:rPr>
          <w:rFonts w:cstheme="minorHAnsi"/>
        </w:rPr>
        <w:t>,</w:t>
      </w:r>
      <w:r w:rsidR="00F3370F">
        <w:rPr>
          <w:rFonts w:cstheme="minorHAnsi"/>
        </w:rPr>
        <w:t xml:space="preserve"> adres: </w:t>
      </w:r>
      <w:r w:rsidRPr="0018187F">
        <w:rPr>
          <w:rFonts w:cstheme="minorHAnsi"/>
        </w:rPr>
        <w:t xml:space="preserve">ul ……………………………… </w:t>
      </w:r>
      <w:r w:rsidR="00A60688" w:rsidRPr="0018187F">
        <w:rPr>
          <w:rFonts w:cstheme="minorHAnsi"/>
        </w:rPr>
        <w:t>nr domu……………</w:t>
      </w:r>
      <w:r w:rsidR="004E2091">
        <w:rPr>
          <w:rFonts w:cstheme="minorHAnsi"/>
        </w:rPr>
        <w:t>….,</w:t>
      </w:r>
      <w:r w:rsidR="004D1FB2">
        <w:rPr>
          <w:rFonts w:cstheme="minorHAnsi"/>
        </w:rPr>
        <w:t xml:space="preserve"> </w:t>
      </w:r>
      <w:r w:rsidR="005B5197">
        <w:rPr>
          <w:rFonts w:cstheme="minorHAnsi"/>
        </w:rPr>
        <w:t>bioodpady</w:t>
      </w:r>
      <w:r w:rsidRPr="0018187F">
        <w:rPr>
          <w:rFonts w:cstheme="minorHAnsi"/>
        </w:rPr>
        <w:t xml:space="preserve">* powstające na terenie nieruchomości </w:t>
      </w:r>
      <w:r w:rsidR="004D1FB2">
        <w:rPr>
          <w:rFonts w:cstheme="minorHAnsi"/>
        </w:rPr>
        <w:t>w 202</w:t>
      </w:r>
      <w:r w:rsidR="00747DC5">
        <w:rPr>
          <w:rFonts w:cstheme="minorHAnsi"/>
        </w:rPr>
        <w:t>3</w:t>
      </w:r>
      <w:r w:rsidR="00B3148D" w:rsidRPr="0018187F">
        <w:rPr>
          <w:rFonts w:cstheme="minorHAnsi"/>
        </w:rPr>
        <w:t xml:space="preserve"> r. zostały </w:t>
      </w:r>
      <w:r w:rsidRPr="0018187F">
        <w:rPr>
          <w:rFonts w:cstheme="minorHAnsi"/>
        </w:rPr>
        <w:t>zagospoda</w:t>
      </w:r>
      <w:r w:rsidR="00F92381" w:rsidRPr="0018187F">
        <w:rPr>
          <w:rFonts w:cstheme="minorHAnsi"/>
        </w:rPr>
        <w:t>rowane</w:t>
      </w:r>
      <w:r w:rsidR="005B5197">
        <w:rPr>
          <w:rFonts w:cstheme="minorHAnsi"/>
        </w:rPr>
        <w:t xml:space="preserve"> w kompostowniku przydomowym. </w:t>
      </w:r>
    </w:p>
    <w:p w14:paraId="3FEE49A9" w14:textId="77777777" w:rsidR="00747DC5" w:rsidRDefault="00747DC5" w:rsidP="00B62925">
      <w:pPr>
        <w:spacing w:after="0"/>
        <w:jc w:val="both"/>
        <w:rPr>
          <w:rFonts w:cstheme="minorHAnsi"/>
        </w:rPr>
      </w:pPr>
    </w:p>
    <w:p w14:paraId="7941B9D2" w14:textId="52783A6B" w:rsidR="005B5197" w:rsidRPr="00747DC5" w:rsidRDefault="00F86EF5" w:rsidP="00747DC5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 </w:t>
      </w:r>
      <w:r w:rsidRPr="0018187F">
        <w:rPr>
          <w:rFonts w:cstheme="minorHAnsi"/>
          <w:b/>
          <w:bCs/>
        </w:rPr>
        <w:t xml:space="preserve"> </w:t>
      </w:r>
      <w:r w:rsidR="00747DC5">
        <w:rPr>
          <w:rFonts w:cstheme="minorHAnsi"/>
          <w:b/>
          <w:bCs/>
        </w:rPr>
        <w:t xml:space="preserve"> </w:t>
      </w:r>
      <w:r w:rsidR="005B5197" w:rsidRPr="00747DC5">
        <w:rPr>
          <w:rFonts w:cstheme="minorHAnsi"/>
          <w:bCs/>
        </w:rPr>
        <w:t>Szacunkow</w:t>
      </w:r>
      <w:r w:rsidR="00747DC5" w:rsidRPr="00747DC5">
        <w:rPr>
          <w:rFonts w:cstheme="minorHAnsi"/>
          <w:bCs/>
        </w:rPr>
        <w:t>a pojemn</w:t>
      </w:r>
      <w:r w:rsidR="00FF79B9" w:rsidRPr="00747DC5">
        <w:rPr>
          <w:rFonts w:cstheme="minorHAnsi"/>
          <w:bCs/>
        </w:rPr>
        <w:t>ość</w:t>
      </w:r>
      <w:r w:rsidR="00946734" w:rsidRPr="00747DC5">
        <w:rPr>
          <w:rFonts w:cstheme="minorHAnsi"/>
          <w:bCs/>
        </w:rPr>
        <w:t xml:space="preserve"> </w:t>
      </w:r>
      <w:r w:rsidR="005B5197" w:rsidRPr="00747DC5">
        <w:rPr>
          <w:rFonts w:cstheme="minorHAnsi"/>
          <w:bCs/>
        </w:rPr>
        <w:t>kompostownika</w:t>
      </w:r>
      <w:r w:rsidR="005B5197" w:rsidRPr="00F86EF5">
        <w:rPr>
          <w:rFonts w:cstheme="minorHAnsi"/>
        </w:rPr>
        <w:t>:</w:t>
      </w:r>
      <w:r w:rsidR="00747DC5">
        <w:rPr>
          <w:rFonts w:cstheme="minorHAnsi"/>
        </w:rPr>
        <w:t xml:space="preserve"> </w:t>
      </w:r>
      <w:r w:rsidR="005B5197" w:rsidRPr="00F86EF5">
        <w:rPr>
          <w:rFonts w:cstheme="minorHAnsi"/>
        </w:rPr>
        <w:t>……………</w:t>
      </w:r>
      <w:r w:rsidR="00747DC5">
        <w:rPr>
          <w:rFonts w:cstheme="minorHAnsi"/>
        </w:rPr>
        <w:t xml:space="preserve"> m</w:t>
      </w:r>
      <w:r w:rsidR="00747DC5">
        <w:rPr>
          <w:rFonts w:cstheme="minorHAnsi"/>
          <w:vertAlign w:val="superscript"/>
        </w:rPr>
        <w:t>3</w:t>
      </w:r>
      <w:r w:rsidR="00747DC5">
        <w:rPr>
          <w:rFonts w:cstheme="minorHAnsi"/>
        </w:rPr>
        <w:t>.</w:t>
      </w:r>
    </w:p>
    <w:p w14:paraId="52107182" w14:textId="6965F90E" w:rsidR="00763936" w:rsidRPr="00747DC5" w:rsidRDefault="00747DC5" w:rsidP="00F86EF5">
      <w:pPr>
        <w:spacing w:after="0"/>
        <w:ind w:left="360"/>
        <w:jc w:val="both"/>
        <w:rPr>
          <w:rFonts w:cstheme="minorHAnsi"/>
          <w:bCs/>
        </w:rPr>
      </w:pPr>
      <w:r>
        <w:rPr>
          <w:rFonts w:cstheme="minorHAnsi"/>
          <w:b/>
        </w:rPr>
        <w:t>2</w:t>
      </w:r>
      <w:r w:rsidR="00F86EF5" w:rsidRPr="00F86EF5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763936" w:rsidRPr="00747DC5">
        <w:rPr>
          <w:rFonts w:cstheme="minorHAnsi"/>
          <w:bCs/>
        </w:rPr>
        <w:t xml:space="preserve">Szacunkowa roczna ilość </w:t>
      </w:r>
      <w:r w:rsidR="00FF79B9" w:rsidRPr="00747DC5">
        <w:rPr>
          <w:rFonts w:cstheme="minorHAnsi"/>
          <w:bCs/>
        </w:rPr>
        <w:t xml:space="preserve">bioodpadów zagospodarowywana we własnym zakresie </w:t>
      </w:r>
      <w:r>
        <w:rPr>
          <w:rFonts w:cstheme="minorHAnsi"/>
          <w:bCs/>
        </w:rPr>
        <w:br/>
      </w:r>
      <w:r w:rsidR="00FF79B9" w:rsidRPr="00747DC5">
        <w:rPr>
          <w:rFonts w:cstheme="minorHAnsi"/>
          <w:bCs/>
        </w:rPr>
        <w:t xml:space="preserve">w przydomowym kompostowniku na terenie </w:t>
      </w:r>
      <w:r w:rsidR="00F3370F" w:rsidRPr="00747DC5">
        <w:rPr>
          <w:rFonts w:cstheme="minorHAnsi"/>
          <w:bCs/>
        </w:rPr>
        <w:t>nieruchomości</w:t>
      </w:r>
      <w:r w:rsidR="005B5197" w:rsidRPr="00747DC5">
        <w:rPr>
          <w:rFonts w:cstheme="minorHAnsi"/>
          <w:bCs/>
        </w:rPr>
        <w:t>:</w:t>
      </w:r>
    </w:p>
    <w:p w14:paraId="5BDF5DF1" w14:textId="7A4A0B6D" w:rsidR="005B4C20" w:rsidRPr="0018187F" w:rsidRDefault="00747DC5" w:rsidP="00C0373D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2</w:t>
      </w:r>
      <w:r w:rsidR="005B5197">
        <w:rPr>
          <w:rFonts w:cstheme="minorHAnsi"/>
          <w:b/>
          <w:bCs/>
        </w:rPr>
        <w:t xml:space="preserve">.1 </w:t>
      </w:r>
      <w:r w:rsidR="00C0373D" w:rsidRPr="0018187F">
        <w:rPr>
          <w:rFonts w:cstheme="minorHAnsi"/>
          <w:b/>
          <w:bCs/>
        </w:rPr>
        <w:t xml:space="preserve"> kuchennych i </w:t>
      </w:r>
      <w:r w:rsidR="00337BDA">
        <w:rPr>
          <w:rFonts w:cstheme="minorHAnsi"/>
          <w:b/>
          <w:bCs/>
        </w:rPr>
        <w:t>odpadów żywności</w:t>
      </w:r>
      <w:r w:rsidR="00C0373D" w:rsidRPr="0018187F">
        <w:rPr>
          <w:rFonts w:cstheme="minorHAnsi"/>
          <w:b/>
          <w:bCs/>
        </w:rPr>
        <w:t xml:space="preserve"> w ilości</w:t>
      </w:r>
      <w:r w:rsidR="005871FB" w:rsidRPr="0018187F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B167D7" w:rsidRPr="0018187F" w14:paraId="1BEF779C" w14:textId="77777777" w:rsidTr="00B167D7">
        <w:tc>
          <w:tcPr>
            <w:tcW w:w="1266" w:type="dxa"/>
          </w:tcPr>
          <w:p w14:paraId="2323DEF6" w14:textId="77777777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20 kg</w:t>
            </w:r>
          </w:p>
          <w:p w14:paraId="322D593C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10C532C9" w14:textId="77777777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40 kg</w:t>
            </w:r>
          </w:p>
          <w:p w14:paraId="7839F047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61C3DAE3" w14:textId="77777777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□60 kg</w:t>
            </w:r>
          </w:p>
          <w:p w14:paraId="31B1237D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73AB30E6" w14:textId="77777777" w:rsidR="005B4C20" w:rsidRPr="0018187F" w:rsidRDefault="005B4C20" w:rsidP="00B167D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80 kg</w:t>
            </w:r>
          </w:p>
        </w:tc>
        <w:tc>
          <w:tcPr>
            <w:tcW w:w="1359" w:type="dxa"/>
          </w:tcPr>
          <w:p w14:paraId="097FD421" w14:textId="77777777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100 kg</w:t>
            </w:r>
          </w:p>
          <w:p w14:paraId="07F9B11C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110C3EB7" w14:textId="77777777" w:rsidR="005B4C20" w:rsidRPr="0018187F" w:rsidRDefault="005B4C20" w:rsidP="00B167D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wartość……………kg</w:t>
            </w:r>
          </w:p>
          <w:p w14:paraId="1DCEA728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</w:tr>
    </w:tbl>
    <w:p w14:paraId="4CCC597D" w14:textId="77777777" w:rsidR="00BE5FFC" w:rsidRPr="0018187F" w:rsidRDefault="00BE5FFC" w:rsidP="00BE5FFC">
      <w:pPr>
        <w:rPr>
          <w:rFonts w:cstheme="minorHAnsi"/>
          <w:b/>
          <w:bCs/>
        </w:rPr>
      </w:pPr>
    </w:p>
    <w:p w14:paraId="5691E4A1" w14:textId="34371CD6" w:rsidR="00C0373D" w:rsidRPr="0018187F" w:rsidRDefault="00747DC5" w:rsidP="00C0373D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2</w:t>
      </w:r>
      <w:r w:rsidR="005B4C20" w:rsidRPr="0018187F">
        <w:rPr>
          <w:rFonts w:cstheme="minorHAnsi"/>
          <w:b/>
          <w:bCs/>
        </w:rPr>
        <w:t>.</w:t>
      </w:r>
      <w:r w:rsidR="005B5197">
        <w:rPr>
          <w:rFonts w:cstheme="minorHAnsi"/>
          <w:b/>
          <w:bCs/>
        </w:rPr>
        <w:t>2</w:t>
      </w:r>
      <w:r w:rsidR="00C0373D" w:rsidRPr="0018187F">
        <w:rPr>
          <w:rFonts w:cstheme="minorHAnsi"/>
          <w:b/>
          <w:bCs/>
        </w:rPr>
        <w:t xml:space="preserve"> z ogrodów i terenów zielonych w ilości</w:t>
      </w:r>
      <w:r w:rsidR="005871FB" w:rsidRPr="0018187F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B167D7" w:rsidRPr="0018187F" w14:paraId="5C4CBD18" w14:textId="77777777" w:rsidTr="00106BCA">
        <w:tc>
          <w:tcPr>
            <w:tcW w:w="1266" w:type="dxa"/>
          </w:tcPr>
          <w:p w14:paraId="35FCD49F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20 kg</w:t>
            </w:r>
          </w:p>
          <w:p w14:paraId="3F75B353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216D4FA5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40 kg</w:t>
            </w:r>
          </w:p>
          <w:p w14:paraId="79953445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6C033845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60 kg</w:t>
            </w:r>
          </w:p>
          <w:p w14:paraId="52929CFC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5D9D5B5E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80 kg</w:t>
            </w:r>
          </w:p>
        </w:tc>
        <w:tc>
          <w:tcPr>
            <w:tcW w:w="1359" w:type="dxa"/>
          </w:tcPr>
          <w:p w14:paraId="78C70D98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100 kg</w:t>
            </w:r>
          </w:p>
          <w:p w14:paraId="0761885E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43B93346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wartość……………kg</w:t>
            </w:r>
          </w:p>
          <w:p w14:paraId="32F0D5F4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</w:tr>
    </w:tbl>
    <w:p w14:paraId="06FF1831" w14:textId="77777777" w:rsidR="00413003" w:rsidRDefault="005B4C20" w:rsidP="00FF79B9">
      <w:pPr>
        <w:ind w:firstLine="360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(zaznaczyć odpowiedź</w:t>
      </w:r>
      <w:r w:rsidR="00B62925" w:rsidRPr="0018187F">
        <w:rPr>
          <w:rFonts w:cstheme="minorHAnsi"/>
          <w:i/>
          <w:iCs/>
        </w:rPr>
        <w:t>)</w:t>
      </w:r>
    </w:p>
    <w:p w14:paraId="034FB472" w14:textId="6346F583" w:rsidR="00340C03" w:rsidRPr="003139B8" w:rsidRDefault="00747DC5" w:rsidP="00F86EF5">
      <w:pPr>
        <w:ind w:left="360"/>
        <w:rPr>
          <w:rFonts w:cstheme="minorHAnsi"/>
          <w:b/>
        </w:rPr>
      </w:pPr>
      <w:r>
        <w:rPr>
          <w:rFonts w:cstheme="minorHAnsi"/>
          <w:b/>
        </w:rPr>
        <w:t>3</w:t>
      </w:r>
      <w:r w:rsidR="00F86EF5" w:rsidRPr="003139B8">
        <w:rPr>
          <w:rFonts w:cstheme="minorHAnsi"/>
          <w:b/>
        </w:rPr>
        <w:t xml:space="preserve">. </w:t>
      </w:r>
      <w:r w:rsidR="003304FC" w:rsidRPr="003139B8">
        <w:rPr>
          <w:rFonts w:cstheme="minorHAnsi"/>
          <w:b/>
        </w:rPr>
        <w:t>Ilość osób zamieszkując</w:t>
      </w:r>
      <w:r>
        <w:rPr>
          <w:rFonts w:cstheme="minorHAnsi"/>
          <w:b/>
        </w:rPr>
        <w:t>ych</w:t>
      </w:r>
      <w:r w:rsidR="003304FC" w:rsidRPr="003139B8">
        <w:rPr>
          <w:rFonts w:cstheme="minorHAnsi"/>
          <w:b/>
        </w:rPr>
        <w:t xml:space="preserve"> nieruchomoś</w:t>
      </w:r>
      <w:r>
        <w:rPr>
          <w:rFonts w:cstheme="minorHAnsi"/>
          <w:b/>
        </w:rPr>
        <w:t>ć</w:t>
      </w:r>
      <w:r w:rsidR="001306D3" w:rsidRPr="003139B8">
        <w:rPr>
          <w:rFonts w:cstheme="minorHAnsi"/>
          <w:b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340C03" w:rsidRPr="0018187F" w14:paraId="0977D0AB" w14:textId="77777777" w:rsidTr="00FF59B0">
        <w:tc>
          <w:tcPr>
            <w:tcW w:w="1266" w:type="dxa"/>
          </w:tcPr>
          <w:p w14:paraId="23CA2613" w14:textId="77777777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1 osoba</w:t>
            </w:r>
          </w:p>
          <w:p w14:paraId="1D236446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71CA92D7" w14:textId="77777777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2 osoby</w:t>
            </w:r>
          </w:p>
          <w:p w14:paraId="037031E7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02371EB3" w14:textId="77777777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3 osoby</w:t>
            </w:r>
          </w:p>
          <w:p w14:paraId="17A159D9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400A2BE" w14:textId="77777777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4 osoby</w:t>
            </w:r>
          </w:p>
        </w:tc>
        <w:tc>
          <w:tcPr>
            <w:tcW w:w="1359" w:type="dxa"/>
          </w:tcPr>
          <w:p w14:paraId="47701363" w14:textId="77777777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5 osób</w:t>
            </w:r>
          </w:p>
          <w:p w14:paraId="31A497EE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12654C92" w14:textId="77777777" w:rsidR="00340C03" w:rsidRPr="0018187F" w:rsidRDefault="00340C03" w:rsidP="009F70AC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……………</w:t>
            </w:r>
            <w:r>
              <w:rPr>
                <w:rFonts w:cstheme="minorHAnsi"/>
              </w:rPr>
              <w:t xml:space="preserve"> osób</w:t>
            </w:r>
          </w:p>
          <w:p w14:paraId="53373EFA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</w:tr>
    </w:tbl>
    <w:p w14:paraId="548CED69" w14:textId="77777777" w:rsidR="009F70AC" w:rsidRDefault="009F70AC" w:rsidP="00340C03">
      <w:pPr>
        <w:spacing w:after="0" w:line="240" w:lineRule="auto"/>
        <w:jc w:val="center"/>
        <w:rPr>
          <w:rFonts w:cstheme="minorHAnsi"/>
          <w:b/>
          <w:bCs/>
        </w:rPr>
      </w:pPr>
    </w:p>
    <w:p w14:paraId="2017A857" w14:textId="77777777" w:rsidR="0073579D" w:rsidRDefault="008B4BFB" w:rsidP="0073579D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Wypełnioną a</w:t>
      </w:r>
      <w:r w:rsidRPr="008B4BFB">
        <w:rPr>
          <w:rFonts w:cstheme="minorHAnsi"/>
          <w:b/>
          <w:bCs/>
        </w:rPr>
        <w:t xml:space="preserve">nkietę należy </w:t>
      </w:r>
      <w:r w:rsidR="00FC31FA">
        <w:rPr>
          <w:rFonts w:cstheme="minorHAnsi"/>
          <w:b/>
          <w:bCs/>
        </w:rPr>
        <w:t>przekaz</w:t>
      </w:r>
      <w:r w:rsidRPr="008B4BFB">
        <w:rPr>
          <w:rFonts w:cstheme="minorHAnsi"/>
          <w:b/>
          <w:bCs/>
        </w:rPr>
        <w:t>ać</w:t>
      </w:r>
      <w:r w:rsidR="00FC31FA">
        <w:rPr>
          <w:rFonts w:cstheme="minorHAnsi"/>
          <w:b/>
          <w:bCs/>
        </w:rPr>
        <w:t xml:space="preserve"> w terminie do </w:t>
      </w:r>
      <w:r w:rsidR="00FC31FA" w:rsidRPr="00FC31FA">
        <w:rPr>
          <w:rFonts w:cstheme="minorHAnsi"/>
          <w:b/>
          <w:bCs/>
          <w:u w:val="single"/>
        </w:rPr>
        <w:t>2 lutego 2024 r.</w:t>
      </w:r>
      <w:r w:rsidRPr="008B4BFB">
        <w:rPr>
          <w:rFonts w:cstheme="minorHAnsi"/>
          <w:b/>
          <w:bCs/>
        </w:rPr>
        <w:t xml:space="preserve"> lub </w:t>
      </w:r>
    </w:p>
    <w:p w14:paraId="7C2E04C4" w14:textId="3CCD03CD" w:rsidR="008B4BFB" w:rsidRPr="0073579D" w:rsidRDefault="00FC31FA" w:rsidP="00735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</w:rPr>
      </w:pPr>
      <w:r w:rsidRPr="0073579D">
        <w:rPr>
          <w:rFonts w:cstheme="minorHAnsi"/>
          <w:b/>
          <w:bCs/>
        </w:rPr>
        <w:t>wysłać na adres:</w:t>
      </w:r>
      <w:r w:rsidR="008B4BFB" w:rsidRPr="0073579D">
        <w:rPr>
          <w:rFonts w:cstheme="minorHAnsi"/>
          <w:b/>
          <w:bCs/>
        </w:rPr>
        <w:t xml:space="preserve"> Urz</w:t>
      </w:r>
      <w:r w:rsidRPr="0073579D">
        <w:rPr>
          <w:rFonts w:cstheme="minorHAnsi"/>
          <w:b/>
          <w:bCs/>
        </w:rPr>
        <w:t>ą</w:t>
      </w:r>
      <w:r w:rsidR="008B4BFB" w:rsidRPr="0073579D">
        <w:rPr>
          <w:rFonts w:cstheme="minorHAnsi"/>
          <w:b/>
          <w:bCs/>
        </w:rPr>
        <w:t xml:space="preserve">d </w:t>
      </w:r>
      <w:r w:rsidRPr="0073579D">
        <w:rPr>
          <w:rFonts w:cstheme="minorHAnsi"/>
          <w:b/>
          <w:bCs/>
        </w:rPr>
        <w:t xml:space="preserve">Miejski w Suwałkach, Wydział Gospodarki Komunalnej i Nadzoru </w:t>
      </w:r>
      <w:r w:rsidR="0073579D" w:rsidRPr="0073579D">
        <w:rPr>
          <w:rFonts w:cstheme="minorHAnsi"/>
          <w:b/>
          <w:bCs/>
        </w:rPr>
        <w:t>Właścicielskiego</w:t>
      </w:r>
      <w:r w:rsidR="008B4BFB" w:rsidRPr="0073579D">
        <w:rPr>
          <w:rFonts w:cstheme="minorHAnsi"/>
          <w:b/>
          <w:bCs/>
        </w:rPr>
        <w:t xml:space="preserve"> ul. </w:t>
      </w:r>
      <w:r w:rsidR="0073579D" w:rsidRPr="0073579D">
        <w:rPr>
          <w:rFonts w:cstheme="minorHAnsi"/>
          <w:b/>
          <w:bCs/>
        </w:rPr>
        <w:t xml:space="preserve">Mickiewicza 1, 16-400 Suwałki </w:t>
      </w:r>
      <w:r w:rsidR="008B4BFB" w:rsidRPr="0073579D">
        <w:rPr>
          <w:rFonts w:cstheme="minorHAnsi"/>
          <w:b/>
          <w:bCs/>
        </w:rPr>
        <w:t xml:space="preserve"> </w:t>
      </w:r>
    </w:p>
    <w:p w14:paraId="76AA64AD" w14:textId="62974DBA" w:rsidR="009F70AC" w:rsidRPr="000D3261" w:rsidRDefault="008B4BFB" w:rsidP="000D3261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8B4BFB">
        <w:rPr>
          <w:rFonts w:cstheme="minorHAnsi"/>
          <w:b/>
          <w:bCs/>
        </w:rPr>
        <w:t xml:space="preserve">W przypadku pytań prosimy o kontakt: </w:t>
      </w:r>
      <w:r w:rsidR="0073579D">
        <w:rPr>
          <w:rFonts w:cstheme="minorHAnsi"/>
          <w:b/>
          <w:bCs/>
        </w:rPr>
        <w:t xml:space="preserve">(87) </w:t>
      </w:r>
      <w:r w:rsidR="004C3BAA">
        <w:rPr>
          <w:rFonts w:cstheme="minorHAnsi"/>
          <w:b/>
          <w:bCs/>
        </w:rPr>
        <w:t>562 82 70</w:t>
      </w:r>
      <w:r w:rsidRPr="008B4BFB">
        <w:rPr>
          <w:rFonts w:cstheme="minorHAnsi"/>
          <w:b/>
          <w:bCs/>
        </w:rPr>
        <w:t xml:space="preserve">, lub za pośrednictwem </w:t>
      </w:r>
      <w:r w:rsidR="004C3BAA">
        <w:rPr>
          <w:rFonts w:cstheme="minorHAnsi"/>
          <w:b/>
          <w:bCs/>
        </w:rPr>
        <w:t>e-mail: mrypinska@um.suwalki.pl</w:t>
      </w:r>
    </w:p>
    <w:p w14:paraId="01E54028" w14:textId="77777777" w:rsidR="00413003" w:rsidRPr="0018187F" w:rsidRDefault="00413003" w:rsidP="00413003">
      <w:pPr>
        <w:spacing w:after="0" w:line="240" w:lineRule="auto"/>
        <w:ind w:left="360"/>
        <w:jc w:val="center"/>
        <w:rPr>
          <w:rFonts w:cstheme="minorHAnsi"/>
          <w:b/>
          <w:bCs/>
        </w:rPr>
      </w:pPr>
    </w:p>
    <w:p w14:paraId="52DAE305" w14:textId="21FD58A3" w:rsidR="00852DF0" w:rsidRPr="00236170" w:rsidRDefault="00605E6E" w:rsidP="00236170">
      <w:pPr>
        <w:spacing w:after="0" w:line="240" w:lineRule="auto"/>
        <w:jc w:val="both"/>
        <w:rPr>
          <w:rFonts w:cstheme="minorHAnsi"/>
        </w:rPr>
      </w:pPr>
      <w:r w:rsidRPr="0018187F">
        <w:rPr>
          <w:rFonts w:cstheme="minorHAnsi"/>
        </w:rPr>
        <w:t>*</w:t>
      </w:r>
      <w:r w:rsidR="005B5197" w:rsidRPr="00FC31FA">
        <w:rPr>
          <w:rFonts w:cstheme="minorHAnsi"/>
          <w:b/>
          <w:bCs/>
        </w:rPr>
        <w:t>bioodpady</w:t>
      </w:r>
      <w:r w:rsidRPr="0018187F">
        <w:rPr>
          <w:rFonts w:cstheme="minorHAnsi"/>
        </w:rPr>
        <w:t xml:space="preserve"> - </w:t>
      </w:r>
      <w:r w:rsidR="005B5197">
        <w:t>ulegające biodegradacji odpady z ogrodów i parków</w:t>
      </w:r>
      <w:r w:rsidR="008B4BFB">
        <w:t xml:space="preserve"> </w:t>
      </w:r>
      <w:r w:rsidRPr="0018187F">
        <w:rPr>
          <w:rFonts w:cstheme="minorHAnsi"/>
        </w:rPr>
        <w:t xml:space="preserve">(skoszona trawa, kwiaty, chwasty, liście, igliwie, gałęzie krzaków i żywopłotów, kora) oraz </w:t>
      </w:r>
      <w:r w:rsidR="005B5197">
        <w:t>odpady żywności i kuchenne z gospodarstw domowych</w:t>
      </w:r>
      <w:r w:rsidRPr="0018187F">
        <w:rPr>
          <w:rFonts w:cstheme="minorHAnsi"/>
        </w:rPr>
        <w:t xml:space="preserve"> (resztki żywności</w:t>
      </w:r>
      <w:r w:rsidR="00F22F2B" w:rsidRPr="0018187F">
        <w:rPr>
          <w:rFonts w:cstheme="minorHAnsi"/>
        </w:rPr>
        <w:t xml:space="preserve"> pochodzenia roślinnego</w:t>
      </w:r>
      <w:r w:rsidRPr="0018187F">
        <w:rPr>
          <w:rFonts w:cstheme="minorHAnsi"/>
        </w:rPr>
        <w:t>, obierki</w:t>
      </w:r>
      <w:r w:rsidR="00F22F2B" w:rsidRPr="0018187F">
        <w:rPr>
          <w:rFonts w:cstheme="minorHAnsi"/>
        </w:rPr>
        <w:t xml:space="preserve">, </w:t>
      </w:r>
      <w:r w:rsidRPr="0018187F">
        <w:rPr>
          <w:rFonts w:cstheme="minorHAnsi"/>
        </w:rPr>
        <w:t>odpady z warzyw i</w:t>
      </w:r>
      <w:r w:rsidR="00946734">
        <w:rPr>
          <w:rFonts w:cstheme="minorHAnsi"/>
        </w:rPr>
        <w:t xml:space="preserve"> </w:t>
      </w:r>
      <w:r w:rsidRPr="0018187F">
        <w:rPr>
          <w:rFonts w:cstheme="minorHAnsi"/>
        </w:rPr>
        <w:t>owoców, skorupki, fusy z kawy i herbaty itp.)</w:t>
      </w:r>
      <w:r w:rsidR="00B3148D" w:rsidRPr="0018187F">
        <w:rPr>
          <w:rFonts w:cstheme="minorHAnsi"/>
        </w:rPr>
        <w:t>.</w:t>
      </w:r>
    </w:p>
    <w:p w14:paraId="3FC641B1" w14:textId="77777777" w:rsidR="00BE5FFC" w:rsidRPr="0018187F" w:rsidRDefault="00BE5FFC" w:rsidP="00B62925">
      <w:pPr>
        <w:spacing w:after="0" w:line="240" w:lineRule="auto"/>
        <w:rPr>
          <w:rFonts w:cstheme="minorHAnsi"/>
        </w:rPr>
      </w:pPr>
    </w:p>
    <w:p w14:paraId="460E1765" w14:textId="7C3DE48E" w:rsidR="008B4BFB" w:rsidRDefault="008B4BFB" w:rsidP="004C3BAA">
      <w:pPr>
        <w:spacing w:after="0" w:line="240" w:lineRule="auto"/>
        <w:jc w:val="both"/>
        <w:rPr>
          <w:b/>
          <w:bCs/>
        </w:rPr>
      </w:pPr>
      <w:r w:rsidRPr="0018187F">
        <w:rPr>
          <w:rFonts w:cstheme="minorHAnsi"/>
          <w:b/>
          <w:bCs/>
        </w:rPr>
        <w:lastRenderedPageBreak/>
        <w:t xml:space="preserve">Dane </w:t>
      </w:r>
      <w:r>
        <w:rPr>
          <w:rFonts w:cstheme="minorHAnsi"/>
          <w:b/>
          <w:bCs/>
        </w:rPr>
        <w:t>zawarte w ankiecie</w:t>
      </w:r>
      <w:r w:rsidRPr="0018187F">
        <w:rPr>
          <w:rFonts w:cstheme="minorHAnsi"/>
          <w:b/>
          <w:bCs/>
        </w:rPr>
        <w:t xml:space="preserve"> będą </w:t>
      </w:r>
      <w:r>
        <w:rPr>
          <w:rFonts w:cstheme="minorHAnsi"/>
          <w:b/>
          <w:bCs/>
        </w:rPr>
        <w:t xml:space="preserve">wykorzystywane przez </w:t>
      </w:r>
      <w:r w:rsidRPr="0018187F">
        <w:rPr>
          <w:rFonts w:cstheme="minorHAnsi"/>
          <w:b/>
          <w:bCs/>
        </w:rPr>
        <w:t>Urz</w:t>
      </w:r>
      <w:r>
        <w:rPr>
          <w:rFonts w:cstheme="minorHAnsi"/>
          <w:b/>
          <w:bCs/>
        </w:rPr>
        <w:t>ą</w:t>
      </w:r>
      <w:r w:rsidRPr="0018187F">
        <w:rPr>
          <w:rFonts w:cstheme="minorHAnsi"/>
          <w:b/>
          <w:bCs/>
        </w:rPr>
        <w:t xml:space="preserve">d </w:t>
      </w:r>
      <w:r w:rsidR="004C3BAA">
        <w:rPr>
          <w:rFonts w:cstheme="minorHAnsi"/>
          <w:b/>
          <w:bCs/>
        </w:rPr>
        <w:t xml:space="preserve">Miejski w Suwałkach </w:t>
      </w:r>
      <w:r>
        <w:rPr>
          <w:rFonts w:cstheme="minorHAnsi"/>
          <w:b/>
          <w:bCs/>
        </w:rPr>
        <w:t xml:space="preserve">przy obliczeniu </w:t>
      </w:r>
      <w:r w:rsidRPr="00CD1882">
        <w:rPr>
          <w:b/>
          <w:bCs/>
        </w:rPr>
        <w:t>osiągniętego poziomu przygotowania do ponownego użycia i recyklingu odpadów komunalnych (art. 3b ustawy z dnia 13 września 1996 r. o utrzymaniu czystości i porządku w gminach (</w:t>
      </w:r>
      <w:r w:rsidRPr="004D1FB2">
        <w:rPr>
          <w:b/>
          <w:bCs/>
        </w:rPr>
        <w:t>Dz. U. z 202</w:t>
      </w:r>
      <w:r w:rsidR="004C3BAA">
        <w:rPr>
          <w:b/>
          <w:bCs/>
        </w:rPr>
        <w:t>3</w:t>
      </w:r>
      <w:r w:rsidRPr="004D1FB2">
        <w:rPr>
          <w:b/>
          <w:bCs/>
        </w:rPr>
        <w:t xml:space="preserve"> r.</w:t>
      </w:r>
      <w:r>
        <w:rPr>
          <w:b/>
          <w:bCs/>
        </w:rPr>
        <w:t xml:space="preserve"> </w:t>
      </w:r>
      <w:r w:rsidRPr="004D1FB2">
        <w:rPr>
          <w:b/>
          <w:bCs/>
        </w:rPr>
        <w:t>poz. 1</w:t>
      </w:r>
      <w:r w:rsidR="004C3BAA">
        <w:rPr>
          <w:b/>
          <w:bCs/>
        </w:rPr>
        <w:t>46</w:t>
      </w:r>
      <w:r w:rsidRPr="004D1FB2">
        <w:rPr>
          <w:b/>
          <w:bCs/>
        </w:rPr>
        <w:t>9.</w:t>
      </w:r>
      <w:r w:rsidRPr="00CD1882">
        <w:rPr>
          <w:b/>
          <w:bCs/>
        </w:rPr>
        <w:t>)</w:t>
      </w:r>
      <w:r>
        <w:rPr>
          <w:b/>
          <w:bCs/>
        </w:rPr>
        <w:t>.</w:t>
      </w:r>
      <w:r w:rsidR="004C3BAA">
        <w:rPr>
          <w:b/>
          <w:bCs/>
        </w:rPr>
        <w:t xml:space="preserve"> </w:t>
      </w:r>
      <w:r>
        <w:rPr>
          <w:b/>
          <w:bCs/>
        </w:rPr>
        <w:t>Dane dotyczące zagospodarowania bioodpadów przez mieszkańców zostaną uwzględnione przy obliczeniu wskaźników sprawozdawczych</w:t>
      </w:r>
    </w:p>
    <w:p w14:paraId="33D2E730" w14:textId="6D508BBF" w:rsidR="003C482F" w:rsidRPr="003C482F" w:rsidRDefault="003C482F" w:rsidP="004C3BAA">
      <w:pPr>
        <w:jc w:val="both"/>
        <w:rPr>
          <w:rFonts w:cstheme="minorHAnsi"/>
        </w:rPr>
      </w:pPr>
      <w:r w:rsidRPr="003C482F">
        <w:rPr>
          <w:rFonts w:cstheme="minorHAnsi"/>
        </w:rPr>
        <w:t xml:space="preserve">Oświadczam, iż zapoznałem/zapoznałam się z Klauzulą informacyjną o przetwarzaniu danych osobowych, zamieszczonej </w:t>
      </w:r>
      <w:r>
        <w:rPr>
          <w:rFonts w:cstheme="minorHAnsi"/>
        </w:rPr>
        <w:t>poniżej</w:t>
      </w:r>
      <w:r w:rsidRPr="003C482F">
        <w:rPr>
          <w:rFonts w:cstheme="minorHAnsi"/>
        </w:rPr>
        <w:t>.</w:t>
      </w:r>
    </w:p>
    <w:p w14:paraId="3D6481E5" w14:textId="77777777" w:rsidR="00BF5A5C" w:rsidRPr="0018187F" w:rsidRDefault="00BF5A5C" w:rsidP="00B62925">
      <w:pPr>
        <w:spacing w:after="0" w:line="240" w:lineRule="auto"/>
        <w:rPr>
          <w:rFonts w:cstheme="minorHAnsi"/>
        </w:rPr>
      </w:pPr>
    </w:p>
    <w:p w14:paraId="53D7F5F9" w14:textId="0B21C4E0" w:rsidR="00BE5FFC" w:rsidRPr="0018187F" w:rsidRDefault="000D3261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>
        <w:rPr>
          <w:rFonts w:cstheme="minorHAnsi"/>
        </w:rPr>
        <w:t>…………………….</w:t>
      </w:r>
      <w:r w:rsidR="00BE5FFC" w:rsidRPr="0018187F">
        <w:rPr>
          <w:rFonts w:cstheme="minorHAnsi"/>
        </w:rPr>
        <w:t>……………………………………..</w:t>
      </w:r>
    </w:p>
    <w:p w14:paraId="06835561" w14:textId="3A0CB2CB" w:rsidR="00236170" w:rsidRDefault="00BE5FFC" w:rsidP="000D3261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 w:rsidRPr="0018187F">
        <w:rPr>
          <w:rFonts w:cstheme="minorHAnsi"/>
        </w:rPr>
        <w:t>(czy</w:t>
      </w:r>
      <w:r w:rsidR="000D3261">
        <w:rPr>
          <w:rFonts w:cstheme="minorHAnsi"/>
        </w:rPr>
        <w:t>telny podpis właściciela (użytkownika) nieruchomości</w:t>
      </w:r>
      <w:r w:rsidRPr="0018187F">
        <w:rPr>
          <w:rFonts w:cstheme="minorHAnsi"/>
        </w:rPr>
        <w:t>)</w:t>
      </w:r>
    </w:p>
    <w:p w14:paraId="76207D3D" w14:textId="77777777" w:rsidR="00B007F5" w:rsidRPr="00943422" w:rsidRDefault="00B007F5" w:rsidP="001A3C7D">
      <w:pPr>
        <w:spacing w:after="0" w:line="240" w:lineRule="auto"/>
        <w:rPr>
          <w:rFonts w:cstheme="minorHAnsi"/>
          <w:b/>
        </w:rPr>
      </w:pPr>
    </w:p>
    <w:p w14:paraId="776F27D4" w14:textId="77777777" w:rsidR="00236170" w:rsidRPr="00943422" w:rsidRDefault="00236170" w:rsidP="00943422">
      <w:pPr>
        <w:pStyle w:val="Akapitzlist"/>
        <w:spacing w:after="0" w:line="240" w:lineRule="auto"/>
        <w:jc w:val="center"/>
        <w:rPr>
          <w:rFonts w:cstheme="minorHAnsi"/>
          <w:b/>
        </w:rPr>
      </w:pPr>
    </w:p>
    <w:p w14:paraId="1FEEA89D" w14:textId="77777777" w:rsidR="000D3261" w:rsidRPr="00504485" w:rsidRDefault="000D3261" w:rsidP="00943422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</w:rPr>
      </w:pPr>
      <w:r w:rsidRPr="00504485">
        <w:rPr>
          <w:rFonts w:eastAsia="Calibri" w:cstheme="minorHAnsi"/>
          <w:b/>
        </w:rPr>
        <w:t>Informacja o przetwarzaniu danych osobowych</w:t>
      </w:r>
    </w:p>
    <w:p w14:paraId="21C75026" w14:textId="18D74656" w:rsidR="000D3261" w:rsidRPr="00504485" w:rsidRDefault="000D3261" w:rsidP="000D326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504485">
        <w:rPr>
          <w:rFonts w:eastAsia="Calibri" w:cstheme="minorHAnsi"/>
        </w:rPr>
        <w:t>Zgodnie z art. 13 ust. 1 i 2 Rozporządzenia Parlamentu Europejskiego i Rady (EU) 2016/679  z dnia         27 kwietnia 2016 r. w sprawie ochrony osób fizycznych w związku z przetwarzaniem danych osobowych i w sprawie swobodnego przepływu takich danych oraz uchylenia dyrektywy 95/46/WE (ogólne rozporządzenie o ochronie danych) (dalej RODO) informuje się, że:</w:t>
      </w:r>
    </w:p>
    <w:p w14:paraId="765A95B9" w14:textId="77777777" w:rsidR="000D3261" w:rsidRPr="00504485" w:rsidRDefault="000D3261" w:rsidP="000D326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504485">
        <w:rPr>
          <w:rFonts w:eastAsia="Calibri" w:cstheme="minorHAnsi"/>
        </w:rPr>
        <w:t>1.Administratorem Pani/Pana danych osobowych jest Urząd Miejski w Suwałkach reprezentowany przez Prezydenta Miasta Suwałk z siedzibą przy ul. Adama Mickiewicza 1, 16-400 Suwałki, tel. 87 562 80 00,e-mail: org@um.suwalki.pl.</w:t>
      </w:r>
    </w:p>
    <w:p w14:paraId="0C2EC4D5" w14:textId="77777777" w:rsidR="000D3261" w:rsidRPr="00504485" w:rsidRDefault="000D3261" w:rsidP="000D326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504485">
        <w:rPr>
          <w:rFonts w:eastAsia="Calibri" w:cstheme="minorHAnsi"/>
        </w:rPr>
        <w:t>2. Z inspektorem ochrony danych może się Pani/Pan kontaktować poprzez: pocztę tradycyjną; adres: IOD Urząd Miejski w Suwałkach, ul. Adama Mickiewicza 1, 16-400 Suwałki, pocztę elektroniczną; adres e-mail: iod@um.suwalki.pl, telefonicznie 87 562 82 08.</w:t>
      </w:r>
    </w:p>
    <w:p w14:paraId="1687AEE0" w14:textId="0A820F7E" w:rsidR="00943422" w:rsidRPr="00504485" w:rsidRDefault="00943422" w:rsidP="00943422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</w:rPr>
      </w:pPr>
      <w:r w:rsidRPr="00504485">
        <w:rPr>
          <w:rFonts w:eastAsia="Calibri" w:cstheme="minorHAnsi"/>
        </w:rPr>
        <w:t xml:space="preserve">3. Pani/Pana </w:t>
      </w:r>
      <w:r w:rsidRPr="00504485">
        <w:rPr>
          <w:rFonts w:ascii="Calibri" w:eastAsia="Calibri" w:hAnsi="Calibri" w:cs="Calibri"/>
        </w:rPr>
        <w:t xml:space="preserve">dane osobowe będą przetwarzane na podstawie ciążącego na Administratorze obowiązku prawnego zgodnie z art. 6 ust. 1 lit. c) RODO w związku z realizacją ustawowych obowiązków wynikających z przepisów ustawy z dnia 13 września 1996 r. o utrzymaniu czystości i porządku w gminach  (Dz. U. z 2022 r. poz. 1297 ze zm.). Dane zawarte w ankiecie </w:t>
      </w:r>
      <w:r w:rsidR="00504485">
        <w:rPr>
          <w:rFonts w:ascii="Calibri" w:eastAsia="Calibri" w:hAnsi="Calibri" w:cs="Calibri"/>
        </w:rPr>
        <w:t>będą wykorzystywane przez Administratora Danych Osobowych</w:t>
      </w:r>
      <w:r w:rsidR="009B3087">
        <w:rPr>
          <w:rFonts w:ascii="Calibri" w:eastAsia="Calibri" w:hAnsi="Calibri" w:cs="Calibri"/>
        </w:rPr>
        <w:t xml:space="preserve"> </w:t>
      </w:r>
      <w:r w:rsidRPr="00504485">
        <w:rPr>
          <w:rFonts w:ascii="Calibri" w:eastAsia="Calibri" w:hAnsi="Calibri" w:cs="Calibri"/>
        </w:rPr>
        <w:t>w celach potrzebnych przy obliczeniu osiągniętego poziomu przygotowania do ponownego użycia i recyklingu odpadów komunalnych.</w:t>
      </w:r>
    </w:p>
    <w:p w14:paraId="5474A32B" w14:textId="08F48BDC" w:rsidR="000D3261" w:rsidRPr="00504485" w:rsidRDefault="000D3261" w:rsidP="000D326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504485">
        <w:rPr>
          <w:rFonts w:eastAsia="Calibri" w:cstheme="minorHAnsi"/>
        </w:rPr>
        <w:t>4. Pani/Pana dane osobowe mogą zostać udostępnione podmiotom uprawnionym na podstawie przepisów p</w:t>
      </w:r>
      <w:r w:rsidR="00943422" w:rsidRPr="00504485">
        <w:rPr>
          <w:rFonts w:eastAsia="Calibri" w:cstheme="minorHAnsi"/>
        </w:rPr>
        <w:t>rawa powszechnie obowiązującego.</w:t>
      </w:r>
    </w:p>
    <w:p w14:paraId="19A48A2E" w14:textId="77777777" w:rsidR="000D3261" w:rsidRPr="00504485" w:rsidRDefault="000D3261" w:rsidP="000D326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504485">
        <w:rPr>
          <w:rFonts w:eastAsia="Calibri" w:cstheme="minorHAnsi"/>
        </w:rPr>
        <w:t>5. Administrator Danych Osobowych nie zamierza przekazywać Pani/Pana danych osobowych do państwa trzeciego lub organizacji międzynarodowej.</w:t>
      </w:r>
    </w:p>
    <w:p w14:paraId="5855CD38" w14:textId="11ECE7B3" w:rsidR="000D3261" w:rsidRPr="00504485" w:rsidRDefault="000D3261" w:rsidP="000D326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504485">
        <w:rPr>
          <w:rFonts w:eastAsia="Calibri" w:cstheme="minorHAnsi"/>
        </w:rPr>
        <w:t xml:space="preserve">6. Pani/Pana dane osobowe będą przechowywane przez okres 10 lat wynikający z Rozporządzenia Prezesa Rady Ministrów z dnia 18 stycznia  w sprawie instrukcji kancelaryjnej, jednolitych rzeczowych wykazów akt oraz instrukcji w sprawie organizacji i zakresu działania archiwów zakładowych. </w:t>
      </w:r>
    </w:p>
    <w:p w14:paraId="6EAEB442" w14:textId="77777777" w:rsidR="000D3261" w:rsidRPr="00504485" w:rsidRDefault="000D3261" w:rsidP="000D326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504485">
        <w:rPr>
          <w:rFonts w:eastAsia="Calibri" w:cstheme="minorHAnsi"/>
        </w:rPr>
        <w:t xml:space="preserve">7. Przysługuje Pani/Panu prawo do: </w:t>
      </w:r>
    </w:p>
    <w:p w14:paraId="3F463CCA" w14:textId="77777777" w:rsidR="000D3261" w:rsidRPr="00504485" w:rsidRDefault="000D3261" w:rsidP="000D326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504485">
        <w:rPr>
          <w:rFonts w:eastAsia="Calibri" w:cstheme="minorHAnsi"/>
        </w:rPr>
        <w:t>- dostępu do danych osobowych, w tym prawo do uzyskania ich kopii (art. 15 RODO);</w:t>
      </w:r>
    </w:p>
    <w:p w14:paraId="0496F21F" w14:textId="77777777" w:rsidR="000D3261" w:rsidRPr="00504485" w:rsidRDefault="000D3261" w:rsidP="000D326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504485">
        <w:rPr>
          <w:rFonts w:eastAsia="Calibri" w:cstheme="minorHAnsi"/>
        </w:rPr>
        <w:t>- żądania sprostowania (poprawiania) danych osobowych (art. 16 RODO);</w:t>
      </w:r>
    </w:p>
    <w:p w14:paraId="2DD32F7B" w14:textId="15B1FF1B" w:rsidR="000D3261" w:rsidRPr="00504485" w:rsidRDefault="000D3261" w:rsidP="000D326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504485">
        <w:rPr>
          <w:rFonts w:eastAsia="Calibri" w:cstheme="minorHAnsi"/>
        </w:rPr>
        <w:t>- żądania usunięcia danych osobowych (art. 17 RODO);</w:t>
      </w:r>
    </w:p>
    <w:p w14:paraId="19D15F92" w14:textId="77777777" w:rsidR="000D3261" w:rsidRPr="00504485" w:rsidRDefault="000D3261" w:rsidP="000D326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504485">
        <w:rPr>
          <w:rFonts w:eastAsia="Calibri" w:cstheme="minorHAnsi"/>
        </w:rPr>
        <w:t>- żądania ograniczenia przetwarzania danych osobowych (art. 18 RODO);</w:t>
      </w:r>
    </w:p>
    <w:p w14:paraId="104C2E5F" w14:textId="77777777" w:rsidR="000D3261" w:rsidRPr="00504485" w:rsidRDefault="000D3261" w:rsidP="000D326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504485">
        <w:rPr>
          <w:rFonts w:eastAsia="Calibri" w:cstheme="minorHAnsi"/>
        </w:rPr>
        <w:t>- wniesienia skargi do Prezesa Urzędu Ochrony Danych Osobowych (na adres Urzędu Ochrony Danych Osobowych, ul. Stawki 2, 00-193 Warszawa), jeżeli Pani/Pana zdaniem przetwarzanie Pani/Pana danych osobowych odbywa się z naruszeniem obowiązujących przepisów.</w:t>
      </w:r>
    </w:p>
    <w:p w14:paraId="559BAD2E" w14:textId="6C43A791" w:rsidR="000D3261" w:rsidRPr="00504485" w:rsidRDefault="000D3261" w:rsidP="00B007F5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</w:rPr>
      </w:pPr>
      <w:r w:rsidRPr="00504485">
        <w:rPr>
          <w:rFonts w:eastAsia="Calibri" w:cstheme="minorHAnsi"/>
        </w:rPr>
        <w:t xml:space="preserve">8. </w:t>
      </w:r>
      <w:r w:rsidR="00943422" w:rsidRPr="00504485">
        <w:rPr>
          <w:rFonts w:ascii="Calibri" w:eastAsia="Calibri" w:hAnsi="Calibri" w:cs="Calibri"/>
        </w:rPr>
        <w:t>Podanie danych jest dobrowolne aczkolwiek niezbędne do wzięcia udziału w badaniu ankietowym. Niepodanie danych osobowych będzie skutkowało odrzuceniem ankiety i wykluczeniem jej z badania.</w:t>
      </w:r>
      <w:r w:rsidR="00E236A9">
        <w:rPr>
          <w:rFonts w:ascii="Calibri" w:eastAsia="Calibri" w:hAnsi="Calibri" w:cs="Calibri"/>
        </w:rPr>
        <w:t xml:space="preserve"> </w:t>
      </w:r>
      <w:r w:rsidR="00FF61B7" w:rsidRPr="00DE131E">
        <w:rPr>
          <w:rFonts w:ascii="Calibri" w:eastAsia="Calibri" w:hAnsi="Calibri" w:cs="Calibri"/>
        </w:rPr>
        <w:t>P</w:t>
      </w:r>
      <w:r w:rsidR="00E236A9" w:rsidRPr="00DE131E">
        <w:rPr>
          <w:rFonts w:ascii="Calibri" w:eastAsia="Calibri" w:hAnsi="Calibri" w:cs="Calibri"/>
        </w:rPr>
        <w:t>rzekazan</w:t>
      </w:r>
      <w:r w:rsidR="00FF61B7" w:rsidRPr="00DE131E">
        <w:rPr>
          <w:rFonts w:ascii="Calibri" w:eastAsia="Calibri" w:hAnsi="Calibri" w:cs="Calibri"/>
        </w:rPr>
        <w:t>e</w:t>
      </w:r>
      <w:r w:rsidR="00E236A9" w:rsidRPr="00DE131E">
        <w:rPr>
          <w:rFonts w:ascii="Calibri" w:eastAsia="Calibri" w:hAnsi="Calibri" w:cs="Calibri"/>
        </w:rPr>
        <w:t xml:space="preserve"> przez Państwa informacj</w:t>
      </w:r>
      <w:r w:rsidR="00FF61B7" w:rsidRPr="00DE131E">
        <w:rPr>
          <w:rFonts w:ascii="Calibri" w:eastAsia="Calibri" w:hAnsi="Calibri" w:cs="Calibri"/>
        </w:rPr>
        <w:t xml:space="preserve">e </w:t>
      </w:r>
      <w:r w:rsidR="00193FD7" w:rsidRPr="00DE131E">
        <w:t>przyczynią się do</w:t>
      </w:r>
      <w:r w:rsidR="00A03772" w:rsidRPr="00DE131E">
        <w:t xml:space="preserve"> </w:t>
      </w:r>
      <w:r w:rsidR="00193FD7" w:rsidRPr="00DE131E">
        <w:t xml:space="preserve">poprawy wskaźników </w:t>
      </w:r>
      <w:r w:rsidR="00106A1A" w:rsidRPr="00DE131E">
        <w:t xml:space="preserve">recyklingu </w:t>
      </w:r>
      <w:r w:rsidR="00193FD7" w:rsidRPr="00DE131E">
        <w:t xml:space="preserve">poprzez </w:t>
      </w:r>
      <w:r w:rsidR="00A03772" w:rsidRPr="00DE131E">
        <w:t xml:space="preserve">wliczenie dodatkowej masy odpadów komunalnych do </w:t>
      </w:r>
      <w:r w:rsidR="004C3258" w:rsidRPr="00DE131E">
        <w:t xml:space="preserve">osiągniętego </w:t>
      </w:r>
      <w:r w:rsidR="00A03772" w:rsidRPr="00DE131E">
        <w:t>poziomu</w:t>
      </w:r>
      <w:r w:rsidR="00A03772" w:rsidRPr="00DE131E">
        <w:t xml:space="preserve"> recyklingu</w:t>
      </w:r>
      <w:r w:rsidR="00106A1A" w:rsidRPr="00DE131E">
        <w:t>.</w:t>
      </w:r>
    </w:p>
    <w:p w14:paraId="7A7B1090" w14:textId="259B14C3" w:rsidR="004D2ACF" w:rsidRPr="000D3261" w:rsidRDefault="000D3261" w:rsidP="000D326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504485">
        <w:rPr>
          <w:rFonts w:eastAsia="Calibri" w:cstheme="minorHAnsi"/>
        </w:rPr>
        <w:t>9. Pani/Pana dane osobowe nie będą podlegały zautomatyzowanemu podejmowaniu decyzji, w tym profilowaniu, o którym mowa w art. 22 ust. 1 i 4 RODO.</w:t>
      </w:r>
    </w:p>
    <w:sectPr w:rsidR="004D2ACF" w:rsidRPr="000D3261" w:rsidSect="00216F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4121" w14:textId="77777777" w:rsidR="00216F4F" w:rsidRDefault="00216F4F" w:rsidP="003304FC">
      <w:pPr>
        <w:spacing w:after="0" w:line="240" w:lineRule="auto"/>
      </w:pPr>
      <w:r>
        <w:separator/>
      </w:r>
    </w:p>
  </w:endnote>
  <w:endnote w:type="continuationSeparator" w:id="0">
    <w:p w14:paraId="5E8E0261" w14:textId="77777777" w:rsidR="00216F4F" w:rsidRDefault="00216F4F" w:rsidP="003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1E21" w14:textId="77777777" w:rsidR="00216F4F" w:rsidRDefault="00216F4F" w:rsidP="003304FC">
      <w:pPr>
        <w:spacing w:after="0" w:line="240" w:lineRule="auto"/>
      </w:pPr>
      <w:r>
        <w:separator/>
      </w:r>
    </w:p>
  </w:footnote>
  <w:footnote w:type="continuationSeparator" w:id="0">
    <w:p w14:paraId="087241D7" w14:textId="77777777" w:rsidR="00216F4F" w:rsidRDefault="00216F4F" w:rsidP="0033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8FC7308"/>
    <w:multiLevelType w:val="hybridMultilevel"/>
    <w:tmpl w:val="9ABCA0C8"/>
    <w:lvl w:ilvl="0" w:tplc="7A2669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1341F"/>
    <w:multiLevelType w:val="hybridMultilevel"/>
    <w:tmpl w:val="7638D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5719C"/>
    <w:multiLevelType w:val="hybridMultilevel"/>
    <w:tmpl w:val="1F7E7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24376">
    <w:abstractNumId w:val="3"/>
  </w:num>
  <w:num w:numId="2" w16cid:durableId="453403302">
    <w:abstractNumId w:val="2"/>
  </w:num>
  <w:num w:numId="3" w16cid:durableId="1560435444">
    <w:abstractNumId w:val="0"/>
  </w:num>
  <w:num w:numId="4" w16cid:durableId="720595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99"/>
    <w:rsid w:val="00001E44"/>
    <w:rsid w:val="00024DCD"/>
    <w:rsid w:val="00030743"/>
    <w:rsid w:val="000514C1"/>
    <w:rsid w:val="00063C7D"/>
    <w:rsid w:val="000D3261"/>
    <w:rsid w:val="001052D9"/>
    <w:rsid w:val="00106A1A"/>
    <w:rsid w:val="001306D3"/>
    <w:rsid w:val="0018187F"/>
    <w:rsid w:val="001859A7"/>
    <w:rsid w:val="00193FD7"/>
    <w:rsid w:val="001A3C7D"/>
    <w:rsid w:val="002003F3"/>
    <w:rsid w:val="00216929"/>
    <w:rsid w:val="00216F4F"/>
    <w:rsid w:val="00223648"/>
    <w:rsid w:val="00232741"/>
    <w:rsid w:val="00236170"/>
    <w:rsid w:val="002931E5"/>
    <w:rsid w:val="002B6296"/>
    <w:rsid w:val="00300B32"/>
    <w:rsid w:val="003139B8"/>
    <w:rsid w:val="003304FC"/>
    <w:rsid w:val="00337AC4"/>
    <w:rsid w:val="00337BDA"/>
    <w:rsid w:val="00340C03"/>
    <w:rsid w:val="00343A90"/>
    <w:rsid w:val="003571AE"/>
    <w:rsid w:val="003741A2"/>
    <w:rsid w:val="00376A48"/>
    <w:rsid w:val="00392A05"/>
    <w:rsid w:val="003B5B8C"/>
    <w:rsid w:val="003C482F"/>
    <w:rsid w:val="00401B5F"/>
    <w:rsid w:val="00413003"/>
    <w:rsid w:val="00420069"/>
    <w:rsid w:val="00454576"/>
    <w:rsid w:val="00455B1E"/>
    <w:rsid w:val="00460181"/>
    <w:rsid w:val="00485405"/>
    <w:rsid w:val="00485631"/>
    <w:rsid w:val="004C3258"/>
    <w:rsid w:val="004C3BAA"/>
    <w:rsid w:val="004D1FB2"/>
    <w:rsid w:val="004D2ACF"/>
    <w:rsid w:val="004D2F99"/>
    <w:rsid w:val="004E2091"/>
    <w:rsid w:val="00504485"/>
    <w:rsid w:val="00511FB6"/>
    <w:rsid w:val="00534F9E"/>
    <w:rsid w:val="005871FB"/>
    <w:rsid w:val="005B4C20"/>
    <w:rsid w:val="005B5197"/>
    <w:rsid w:val="005C604A"/>
    <w:rsid w:val="005E53C2"/>
    <w:rsid w:val="00605E6E"/>
    <w:rsid w:val="00657B59"/>
    <w:rsid w:val="00691A6A"/>
    <w:rsid w:val="006E6A4B"/>
    <w:rsid w:val="0073579D"/>
    <w:rsid w:val="00747DC5"/>
    <w:rsid w:val="00763936"/>
    <w:rsid w:val="00797375"/>
    <w:rsid w:val="00817E11"/>
    <w:rsid w:val="008205A4"/>
    <w:rsid w:val="00834BFB"/>
    <w:rsid w:val="00852DF0"/>
    <w:rsid w:val="008A3A72"/>
    <w:rsid w:val="008A7BD1"/>
    <w:rsid w:val="008B4BFB"/>
    <w:rsid w:val="008B6952"/>
    <w:rsid w:val="009004AD"/>
    <w:rsid w:val="00914027"/>
    <w:rsid w:val="00943422"/>
    <w:rsid w:val="00946734"/>
    <w:rsid w:val="00960156"/>
    <w:rsid w:val="00961BFD"/>
    <w:rsid w:val="00995C6D"/>
    <w:rsid w:val="009B2192"/>
    <w:rsid w:val="009B29A4"/>
    <w:rsid w:val="009B3087"/>
    <w:rsid w:val="009F70AC"/>
    <w:rsid w:val="00A03772"/>
    <w:rsid w:val="00A07B28"/>
    <w:rsid w:val="00A1472F"/>
    <w:rsid w:val="00A60688"/>
    <w:rsid w:val="00AB28A8"/>
    <w:rsid w:val="00AC0CF8"/>
    <w:rsid w:val="00B007F5"/>
    <w:rsid w:val="00B01E2B"/>
    <w:rsid w:val="00B15FCF"/>
    <w:rsid w:val="00B167D7"/>
    <w:rsid w:val="00B3148D"/>
    <w:rsid w:val="00B62925"/>
    <w:rsid w:val="00B75E20"/>
    <w:rsid w:val="00B80246"/>
    <w:rsid w:val="00BB471F"/>
    <w:rsid w:val="00BD7360"/>
    <w:rsid w:val="00BE5FFC"/>
    <w:rsid w:val="00BF5A5C"/>
    <w:rsid w:val="00C0373D"/>
    <w:rsid w:val="00C31F59"/>
    <w:rsid w:val="00C81DB2"/>
    <w:rsid w:val="00C95E3F"/>
    <w:rsid w:val="00CD1882"/>
    <w:rsid w:val="00CD5FF9"/>
    <w:rsid w:val="00CE1AF7"/>
    <w:rsid w:val="00D54FD3"/>
    <w:rsid w:val="00D83DF5"/>
    <w:rsid w:val="00D859A0"/>
    <w:rsid w:val="00D97C2F"/>
    <w:rsid w:val="00DE131E"/>
    <w:rsid w:val="00E133F4"/>
    <w:rsid w:val="00E236A9"/>
    <w:rsid w:val="00E30336"/>
    <w:rsid w:val="00E3202B"/>
    <w:rsid w:val="00E35988"/>
    <w:rsid w:val="00EE67F0"/>
    <w:rsid w:val="00EF05D5"/>
    <w:rsid w:val="00F0098D"/>
    <w:rsid w:val="00F01949"/>
    <w:rsid w:val="00F22F2B"/>
    <w:rsid w:val="00F267CA"/>
    <w:rsid w:val="00F3370F"/>
    <w:rsid w:val="00F60997"/>
    <w:rsid w:val="00F60BCA"/>
    <w:rsid w:val="00F86EF5"/>
    <w:rsid w:val="00F92381"/>
    <w:rsid w:val="00FA0B71"/>
    <w:rsid w:val="00FC31FA"/>
    <w:rsid w:val="00FD4B01"/>
    <w:rsid w:val="00FD6B44"/>
    <w:rsid w:val="00FF61B7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BE3F"/>
  <w15:docId w15:val="{B7DBE4DA-964F-42E5-81A9-FA5AD9CC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3D"/>
    <w:pPr>
      <w:ind w:left="720"/>
      <w:contextualSpacing/>
    </w:pPr>
  </w:style>
  <w:style w:type="table" w:styleId="Tabela-Siatka">
    <w:name w:val="Table Grid"/>
    <w:basedOn w:val="Standardowy"/>
    <w:uiPriority w:val="39"/>
    <w:rsid w:val="005B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A5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4FC"/>
  </w:style>
  <w:style w:type="paragraph" w:styleId="Stopka">
    <w:name w:val="footer"/>
    <w:basedOn w:val="Normalny"/>
    <w:link w:val="Stopka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4FC"/>
  </w:style>
  <w:style w:type="character" w:styleId="Hipercze">
    <w:name w:val="Hyperlink"/>
    <w:basedOn w:val="Domylnaczcionkaakapitu"/>
    <w:uiPriority w:val="99"/>
    <w:unhideWhenUsed/>
    <w:rsid w:val="009F70A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70A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4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k.kosim-orzechowska</dc:creator>
  <cp:lastModifiedBy>Maria Anna Rypińska</cp:lastModifiedBy>
  <cp:revision>4</cp:revision>
  <cp:lastPrinted>2024-01-11T09:12:00Z</cp:lastPrinted>
  <dcterms:created xsi:type="dcterms:W3CDTF">2024-01-11T09:10:00Z</dcterms:created>
  <dcterms:modified xsi:type="dcterms:W3CDTF">2024-01-11T09:41:00Z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